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FB7" w:rsidRPr="008334B4" w:rsidRDefault="00C72FB7" w:rsidP="00C72FB7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5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C72FB7" w:rsidRPr="008334B4" w:rsidRDefault="00C72FB7" w:rsidP="00C72FB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</w:t>
      </w:r>
      <w:r>
        <w:rPr>
          <w:rFonts w:ascii="PT Astra Serif" w:hAnsi="PT Astra Serif"/>
          <w:sz w:val="28"/>
          <w:szCs w:val="28"/>
        </w:rPr>
        <w:t>ротокол общего собрания представителей (физоргов) школы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№______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от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«___»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334B4">
        <w:rPr>
          <w:rFonts w:ascii="PT Astra Serif" w:hAnsi="PT Astra Serif"/>
          <w:sz w:val="28"/>
          <w:szCs w:val="28"/>
        </w:rPr>
        <w:t>___года</w:t>
      </w:r>
      <w:proofErr w:type="spellEnd"/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общего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собрания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представителей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(физоргов)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школы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№___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Присутствовало__________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человек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1.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Открытие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спортивного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клуба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школе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№____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Слушали: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выступление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необходимости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создания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школьного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спортивного</w:t>
      </w:r>
      <w:r>
        <w:rPr>
          <w:rFonts w:ascii="PT Astra Serif" w:hAnsi="PT Astra Serif"/>
          <w:sz w:val="28"/>
          <w:szCs w:val="28"/>
        </w:rPr>
        <w:t xml:space="preserve">  </w:t>
      </w:r>
      <w:r w:rsidRPr="008334B4">
        <w:rPr>
          <w:rFonts w:ascii="PT Astra Serif" w:hAnsi="PT Astra Serif"/>
          <w:sz w:val="28"/>
          <w:szCs w:val="28"/>
        </w:rPr>
        <w:t>клуба.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Постановили: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создать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спортивный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клуб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школе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№_____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2.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Выборы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состава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спортивного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клуба.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Слушали: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выступление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выборе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кандидатов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состав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спортивного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клуба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334B4">
        <w:rPr>
          <w:rFonts w:ascii="PT Astra Serif" w:hAnsi="PT Astra Serif"/>
          <w:sz w:val="28"/>
          <w:szCs w:val="28"/>
        </w:rPr>
        <w:t>пофамильно</w:t>
      </w:r>
      <w:proofErr w:type="spellEnd"/>
      <w:r w:rsidRPr="008334B4">
        <w:rPr>
          <w:rFonts w:ascii="PT Astra Serif" w:hAnsi="PT Astra Serif"/>
          <w:sz w:val="28"/>
          <w:szCs w:val="28"/>
        </w:rPr>
        <w:t>: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1.____________________________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2.____________________________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3.____________________________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4.____________________________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5.____________________________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Принятие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решения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голосованием: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За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Против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Воздержались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Данные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кандидатуры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избрать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члены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совета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клуба.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3.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Разное.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Слушали: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Предложение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назвать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клуб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школы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№___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Постановили: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Утвердить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название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школьного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клуба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«___________________».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Председатель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собрания</w:t>
      </w:r>
    </w:p>
    <w:p w:rsidR="00C72FB7" w:rsidRPr="008334B4" w:rsidRDefault="00C72FB7" w:rsidP="00C72FB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Секретарь</w:t>
      </w:r>
    </w:p>
    <w:p w:rsidR="00C72FB7" w:rsidRDefault="00C72FB7" w:rsidP="00C72FB7">
      <w:bookmarkStart w:id="0" w:name="_GoBack"/>
      <w:bookmarkEnd w:id="0"/>
    </w:p>
    <w:p w:rsidR="007F271F" w:rsidRDefault="007F271F"/>
    <w:sectPr w:rsidR="007F271F" w:rsidSect="00FF0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FB7"/>
    <w:rsid w:val="007F271F"/>
    <w:rsid w:val="00C72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FB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2021-09-23T05:07:00Z</dcterms:created>
  <dcterms:modified xsi:type="dcterms:W3CDTF">2021-09-23T05:07:00Z</dcterms:modified>
</cp:coreProperties>
</file>